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E644D0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5E6065">
              <w:rPr>
                <w:rFonts w:ascii="Georgia" w:hAnsi="Georgia"/>
              </w:rPr>
              <w:t>5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FB5FB2" w:rsidRDefault="008929C9" w:rsidP="001B215F">
            <w:pPr>
              <w:numPr>
                <w:ilvl w:val="2"/>
                <w:numId w:val="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  <w:p w:rsidR="002C66F2" w:rsidRDefault="002C66F2" w:rsidP="001B215F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W.2.3: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5E6065" w:rsidRPr="005E6065" w:rsidRDefault="005E6065" w:rsidP="005E6065">
            <w:pPr>
              <w:numPr>
                <w:ilvl w:val="2"/>
                <w:numId w:val="10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RI.2.7: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Explain how specific images (e.g., a diagram showing how a machine works) contribute to and clarify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5E6065" w:rsidRDefault="005E6065" w:rsidP="005E6065">
            <w:pPr>
              <w:numPr>
                <w:ilvl w:val="2"/>
                <w:numId w:val="11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text features in non-fiction to aid comprehension of the text.</w:t>
            </w:r>
          </w:p>
          <w:p w:rsidR="001B215F" w:rsidRPr="005E6065" w:rsidRDefault="005E6065" w:rsidP="005E6065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Learn the irregular forms of plural nouns.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FB5FB2" w:rsidP="001336A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Terminology:  </w:t>
            </w:r>
            <w:r w:rsidR="008318B2">
              <w:rPr>
                <w:rFonts w:ascii="Bookman Old Style" w:hAnsi="Bookman Old Style"/>
                <w:color w:val="595959"/>
              </w:rPr>
              <w:t>Narrative, character, setting, plot, Folktales, Legends, conclusion, nouns</w:t>
            </w:r>
          </w:p>
        </w:tc>
        <w:tc>
          <w:tcPr>
            <w:tcW w:w="6588" w:type="dxa"/>
            <w:gridSpan w:val="3"/>
          </w:tcPr>
          <w:p w:rsidR="00F24C74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clarifying, inferring</w:t>
            </w:r>
          </w:p>
          <w:p w:rsidR="00FB5FB2" w:rsidRPr="00692AE8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Folk Tales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ED5B0B" w:rsidRDefault="005E6065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Around the World Series - Chris</w:t>
            </w:r>
          </w:p>
          <w:p w:rsidR="005E6065" w:rsidRDefault="005E6065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If the World Were a Village </w:t>
            </w:r>
            <w:r w:rsidR="002E7D9D">
              <w:rPr>
                <w:rFonts w:ascii="Georgia" w:hAnsi="Georgia"/>
              </w:rPr>
              <w:t>–</w:t>
            </w:r>
            <w:r w:rsidRPr="005E6065">
              <w:rPr>
                <w:rFonts w:ascii="Georgia" w:hAnsi="Georgia"/>
              </w:rPr>
              <w:t xml:space="preserve"> Chris</w:t>
            </w:r>
          </w:p>
          <w:p w:rsidR="002E7D9D" w:rsidRDefault="002E7D9D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On the Go</w:t>
            </w:r>
          </w:p>
          <w:p w:rsidR="002E7D9D" w:rsidRPr="002E7D9D" w:rsidRDefault="002E7D9D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2E7D9D">
              <w:rPr>
                <w:rFonts w:ascii="Georgia" w:hAnsi="Georgia"/>
                <w:u w:val="single"/>
              </w:rPr>
              <w:t xml:space="preserve">Bread </w:t>
            </w:r>
            <w:proofErr w:type="spellStart"/>
            <w:r w:rsidRPr="002E7D9D">
              <w:rPr>
                <w:rFonts w:ascii="Georgia" w:hAnsi="Georgia"/>
                <w:u w:val="single"/>
              </w:rPr>
              <w:t>Bread</w:t>
            </w:r>
            <w:proofErr w:type="spellEnd"/>
            <w:r w:rsidRPr="002E7D9D">
              <w:rPr>
                <w:rFonts w:ascii="Georgia" w:hAnsi="Georgia"/>
                <w:u w:val="single"/>
              </w:rPr>
              <w:t xml:space="preserve"> </w:t>
            </w:r>
            <w:proofErr w:type="spellStart"/>
            <w:r w:rsidRPr="002E7D9D">
              <w:rPr>
                <w:rFonts w:ascii="Georgia" w:hAnsi="Georgia"/>
                <w:u w:val="single"/>
              </w:rPr>
              <w:t>Bread</w:t>
            </w:r>
            <w:proofErr w:type="spellEnd"/>
          </w:p>
          <w:p w:rsidR="002E7D9D" w:rsidRPr="002E7D9D" w:rsidRDefault="002E7D9D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2E7D9D">
              <w:rPr>
                <w:rFonts w:ascii="Georgia" w:hAnsi="Georgia"/>
                <w:u w:val="single"/>
              </w:rPr>
              <w:t>Loving</w:t>
            </w:r>
          </w:p>
          <w:p w:rsidR="002E7D9D" w:rsidRPr="002E7D9D" w:rsidRDefault="002E7D9D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2E7D9D">
              <w:rPr>
                <w:rFonts w:ascii="Georgia" w:hAnsi="Georgia"/>
                <w:u w:val="single"/>
              </w:rPr>
              <w:t>Houses and Homes</w:t>
            </w:r>
          </w:p>
          <w:p w:rsidR="00CA29F3" w:rsidRPr="002E7D9D" w:rsidRDefault="002E7D9D" w:rsidP="002E7D9D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 w:rsidRPr="002E7D9D">
              <w:rPr>
                <w:rFonts w:ascii="Georgia" w:hAnsi="Georgia"/>
                <w:u w:val="single"/>
              </w:rPr>
              <w:t xml:space="preserve">Shoes </w:t>
            </w:r>
            <w:proofErr w:type="spellStart"/>
            <w:r w:rsidRPr="002E7D9D">
              <w:rPr>
                <w:rFonts w:ascii="Georgia" w:hAnsi="Georgia"/>
                <w:u w:val="single"/>
              </w:rPr>
              <w:t>Shoes</w:t>
            </w:r>
            <w:proofErr w:type="spellEnd"/>
            <w:r w:rsidRPr="002E7D9D">
              <w:rPr>
                <w:rFonts w:ascii="Georgia" w:hAnsi="Georgia"/>
                <w:u w:val="single"/>
              </w:rPr>
              <w:t xml:space="preserve"> </w:t>
            </w:r>
            <w:proofErr w:type="spellStart"/>
            <w:r w:rsidRPr="002E7D9D">
              <w:rPr>
                <w:rFonts w:ascii="Georgia" w:hAnsi="Georgia"/>
                <w:u w:val="single"/>
              </w:rPr>
              <w:t>Shoes</w:t>
            </w:r>
            <w:proofErr w:type="spellEnd"/>
          </w:p>
        </w:tc>
        <w:tc>
          <w:tcPr>
            <w:tcW w:w="3240" w:type="dxa"/>
          </w:tcPr>
          <w:p w:rsidR="00CA29F3" w:rsidRDefault="005E6065" w:rsidP="005D0433">
            <w:pPr>
              <w:ind w:left="80"/>
              <w:rPr>
                <w:rFonts w:ascii="Georgia" w:eastAsia="Georgia" w:hAnsi="Georgia" w:cs="Georgia"/>
              </w:rPr>
            </w:pPr>
            <w:r w:rsidRPr="005E6065">
              <w:rPr>
                <w:rFonts w:ascii="Georgia" w:eastAsia="Georgia" w:hAnsi="Georgia" w:cs="Georgia"/>
                <w:u w:val="single"/>
              </w:rPr>
              <w:t>If the World Were a Village</w:t>
            </w:r>
            <w:r>
              <w:rPr>
                <w:rFonts w:ascii="Georgia" w:eastAsia="Georgia" w:hAnsi="Georgia" w:cs="Georgia"/>
              </w:rPr>
              <w:t xml:space="preserve"> – Chris</w:t>
            </w:r>
          </w:p>
          <w:p w:rsidR="005E6065" w:rsidRDefault="005E6065" w:rsidP="005D0433">
            <w:pPr>
              <w:ind w:left="8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People </w:t>
            </w:r>
            <w:r w:rsidR="00D47124">
              <w:rPr>
                <w:rFonts w:ascii="Georgia" w:eastAsia="Georgia" w:hAnsi="Georgia" w:cs="Georgia"/>
              </w:rPr>
              <w:t>–</w:t>
            </w:r>
            <w:r>
              <w:rPr>
                <w:rFonts w:ascii="Georgia" w:eastAsia="Georgia" w:hAnsi="Georgia" w:cs="Georgia"/>
              </w:rPr>
              <w:t xml:space="preserve"> Chris</w:t>
            </w:r>
          </w:p>
          <w:p w:rsidR="00D47124" w:rsidRDefault="00D47124" w:rsidP="005D0433">
            <w:pPr>
              <w:ind w:left="8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Whoever You Are </w:t>
            </w:r>
            <w:r>
              <w:rPr>
                <w:rFonts w:ascii="Georgia" w:eastAsia="Georgia" w:hAnsi="Georgia" w:cs="Georgia"/>
              </w:rPr>
              <w:t>– Cleo – book room?</w:t>
            </w:r>
          </w:p>
          <w:p w:rsidR="00CA29F3" w:rsidRPr="0021535B" w:rsidRDefault="00CA29F3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CA29F3" w:rsidRPr="00755F88" w:rsidRDefault="00F73233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Check in</w:t>
            </w:r>
            <w:r w:rsidR="00CA29F3" w:rsidRPr="009F5AA1">
              <w:rPr>
                <w:rFonts w:ascii="Georgia" w:eastAsia="Calibri" w:hAnsi="Georgia" w:cs="Calibri"/>
                <w:sz w:val="22"/>
              </w:rPr>
              <w:t xml:space="preserve"> bookroom</w:t>
            </w:r>
            <w:r w:rsidR="00CA29F3"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5E6065">
              <w:rPr>
                <w:rFonts w:ascii="Georgia" w:eastAsia="Georgia" w:hAnsi="Georgia" w:cs="Georgia"/>
                <w:b/>
              </w:rPr>
              <w:t>131-132</w:t>
            </w:r>
            <w:r w:rsidR="008929C9">
              <w:rPr>
                <w:rFonts w:ascii="Georgia" w:eastAsia="Georgia" w:hAnsi="Georgia" w:cs="Georgia"/>
                <w:b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 w:rsidR="008929C9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E25DE7" w:rsidRPr="00763207" w:rsidRDefault="00E25DE7" w:rsidP="00E25DE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graphic organizer of character study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763207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 xml:space="preserve">Write a narrative </w:t>
            </w: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6036DB" w:rsidRDefault="006036D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Index</w:t>
            </w:r>
          </w:p>
          <w:p w:rsidR="006036DB" w:rsidRDefault="006036D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Irregular plural nouns</w:t>
            </w:r>
          </w:p>
          <w:p w:rsidR="00CA29F3" w:rsidRPr="006036DB" w:rsidRDefault="006036DB" w:rsidP="006036D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Non-fiction features</w:t>
            </w: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Pr="005E6065" w:rsidRDefault="005E6065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r>
              <w:t>YouTube –</w:t>
            </w:r>
            <w:r w:rsidR="00D47124">
              <w:t xml:space="preserve"> What</w:t>
            </w:r>
            <w:r>
              <w:t xml:space="preserve"> a Wonderful World – Mike</w:t>
            </w: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7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D1E49"/>
    <w:multiLevelType w:val="multilevel"/>
    <w:tmpl w:val="2628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E83789"/>
    <w:multiLevelType w:val="multilevel"/>
    <w:tmpl w:val="A186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47747D"/>
    <w:multiLevelType w:val="multilevel"/>
    <w:tmpl w:val="8384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3"/>
  </w:num>
  <w:num w:numId="11">
    <w:abstractNumId w:val="4"/>
  </w:num>
  <w:num w:numId="12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186F45"/>
    <w:rsid w:val="00192D34"/>
    <w:rsid w:val="001932FC"/>
    <w:rsid w:val="001B215F"/>
    <w:rsid w:val="001B2C3A"/>
    <w:rsid w:val="001B4945"/>
    <w:rsid w:val="001B6298"/>
    <w:rsid w:val="001D6779"/>
    <w:rsid w:val="001E37E6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3025"/>
    <w:rsid w:val="002E6A87"/>
    <w:rsid w:val="002E7D9D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501391"/>
    <w:rsid w:val="0050358C"/>
    <w:rsid w:val="0051196E"/>
    <w:rsid w:val="0052342A"/>
    <w:rsid w:val="005A2481"/>
    <w:rsid w:val="005B15D1"/>
    <w:rsid w:val="005C648F"/>
    <w:rsid w:val="005D0433"/>
    <w:rsid w:val="005E31EA"/>
    <w:rsid w:val="005E4F7E"/>
    <w:rsid w:val="005E6065"/>
    <w:rsid w:val="006036DB"/>
    <w:rsid w:val="00641CFD"/>
    <w:rsid w:val="006472FF"/>
    <w:rsid w:val="00677C03"/>
    <w:rsid w:val="00685FD2"/>
    <w:rsid w:val="00692AE8"/>
    <w:rsid w:val="00695AA1"/>
    <w:rsid w:val="006B507C"/>
    <w:rsid w:val="006C48E8"/>
    <w:rsid w:val="006D19D7"/>
    <w:rsid w:val="00701FDA"/>
    <w:rsid w:val="007155C9"/>
    <w:rsid w:val="00735969"/>
    <w:rsid w:val="007436E1"/>
    <w:rsid w:val="00745E46"/>
    <w:rsid w:val="00755F88"/>
    <w:rsid w:val="0076008C"/>
    <w:rsid w:val="00763207"/>
    <w:rsid w:val="00767583"/>
    <w:rsid w:val="007821C0"/>
    <w:rsid w:val="007B1645"/>
    <w:rsid w:val="007B4F83"/>
    <w:rsid w:val="00807D0B"/>
    <w:rsid w:val="00814A2E"/>
    <w:rsid w:val="00820811"/>
    <w:rsid w:val="008318B2"/>
    <w:rsid w:val="00862CB8"/>
    <w:rsid w:val="008929C9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E0F30"/>
    <w:rsid w:val="009E6DA3"/>
    <w:rsid w:val="00A14E56"/>
    <w:rsid w:val="00A30E35"/>
    <w:rsid w:val="00A45739"/>
    <w:rsid w:val="00A6743B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E42B4"/>
    <w:rsid w:val="00CE5EA2"/>
    <w:rsid w:val="00D31B73"/>
    <w:rsid w:val="00D47124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25DE7"/>
    <w:rsid w:val="00E57F62"/>
    <w:rsid w:val="00E644D0"/>
    <w:rsid w:val="00E67275"/>
    <w:rsid w:val="00E9203F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3233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615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125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58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99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6</cp:revision>
  <cp:lastPrinted>2011-11-07T22:51:00Z</cp:lastPrinted>
  <dcterms:created xsi:type="dcterms:W3CDTF">2012-01-13T18:04:00Z</dcterms:created>
  <dcterms:modified xsi:type="dcterms:W3CDTF">2012-03-05T20:18:00Z</dcterms:modified>
</cp:coreProperties>
</file>